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24AB7" w14:textId="06C894F3" w:rsidR="00D036D4" w:rsidRPr="004413D5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7F1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F1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месяцев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A292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tbl>
      <w:tblPr>
        <w:tblW w:w="16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3254"/>
        <w:gridCol w:w="1254"/>
        <w:gridCol w:w="1148"/>
        <w:gridCol w:w="1141"/>
        <w:gridCol w:w="1133"/>
        <w:gridCol w:w="1294"/>
        <w:gridCol w:w="1133"/>
        <w:gridCol w:w="1126"/>
        <w:gridCol w:w="1155"/>
        <w:gridCol w:w="787"/>
        <w:gridCol w:w="710"/>
        <w:gridCol w:w="712"/>
        <w:gridCol w:w="736"/>
      </w:tblGrid>
      <w:tr w:rsidR="00834B5C" w:rsidRPr="004413D5" w14:paraId="3AEE6048" w14:textId="77777777" w:rsidTr="00754E5D">
        <w:trPr>
          <w:trHeight w:val="380"/>
          <w:tblHeader/>
          <w:jc w:val="center"/>
        </w:trPr>
        <w:tc>
          <w:tcPr>
            <w:tcW w:w="45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4413D5" w:rsidRDefault="0022392D" w:rsidP="000059AD">
            <w:pPr>
              <w:spacing w:after="0" w:line="240" w:lineRule="auto"/>
              <w:ind w:left="-30" w:right="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4413D5" w:rsidRDefault="0022392D" w:rsidP="005B5425">
            <w:pPr>
              <w:spacing w:after="0" w:line="240" w:lineRule="auto"/>
              <w:ind w:left="-30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76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09905EB4" w:rsidR="0022392D" w:rsidRPr="004413D5" w:rsidRDefault="000D1101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</w:t>
            </w:r>
            <w:r w:rsidR="008349AD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2392D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5690C0A5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7F1E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18173F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3F21BE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45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DF64FD" w:rsidRPr="004413D5" w14:paraId="22D398E6" w14:textId="77777777" w:rsidTr="000059AD">
        <w:trPr>
          <w:trHeight w:val="255"/>
          <w:tblHeader/>
          <w:jc w:val="center"/>
        </w:trPr>
        <w:tc>
          <w:tcPr>
            <w:tcW w:w="45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DF64FD" w:rsidRPr="004413D5" w:rsidRDefault="00DF64FD" w:rsidP="005B5425">
            <w:pPr>
              <w:spacing w:after="0" w:line="240" w:lineRule="auto"/>
              <w:ind w:left="112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22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94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14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87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58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0059AD" w:rsidRPr="004413D5" w14:paraId="0E076299" w14:textId="77777777" w:rsidTr="000059AD">
        <w:trPr>
          <w:trHeight w:val="450"/>
          <w:tblHeader/>
          <w:jc w:val="center"/>
        </w:trPr>
        <w:tc>
          <w:tcPr>
            <w:tcW w:w="45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DF64FD" w:rsidRPr="004413D5" w:rsidRDefault="00DF64FD" w:rsidP="005B5425">
            <w:pPr>
              <w:spacing w:after="0" w:line="240" w:lineRule="auto"/>
              <w:ind w:left="112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4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9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8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1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3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5B5425" w:rsidRPr="004413D5" w14:paraId="1398330D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4E20A" w14:textId="3CF9EC86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E50738D" w14:textId="50266913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обеспечения жильем льготных категорий граждан в г</w:t>
            </w:r>
            <w:r w:rsid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ороде</w:t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6D9A80" w14:textId="7888484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855 829,5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CCF5C4" w14:textId="56C0094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3 432,0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FD552A" w14:textId="6F08252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649 235,1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B91AED" w14:textId="06EAC82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203 162,4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4ADACD" w14:textId="36FA459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723 166,1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B8C91B" w14:textId="281620A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3 353,5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07FA75" w14:textId="1EB2931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602 301,0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2038B0" w14:textId="7A7FC5C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117 511,6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B9E23" w14:textId="3A84266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84,5%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5E9BA0" w14:textId="18447BD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97,7%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852D15" w14:textId="04D92F9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92,8%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1F3DF1" w14:textId="7C75033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57,8%</w:t>
            </w:r>
          </w:p>
        </w:tc>
      </w:tr>
      <w:tr w:rsidR="005B5425" w:rsidRPr="004413D5" w14:paraId="1CF26530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DCDEE" w14:textId="4DED8400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F521714" w14:textId="4EDE1E28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правонарушений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немедицинского потребления наркотиков в г</w:t>
            </w:r>
            <w:r w:rsid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ороде </w:t>
            </w:r>
            <w:r w:rsid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4C1828" w14:textId="61ADF6A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16 903,5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4791B9" w14:textId="5892275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AE1BDC" w14:textId="3D3A37A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6F7C80" w14:textId="3D02E8A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16 903,5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07E91C" w14:textId="3C484E2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12 979,5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86A0E7" w14:textId="3EADE0A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D78D91" w14:textId="7936847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5ED0BD" w14:textId="1116BE2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12 979,5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7AAD10" w14:textId="25553EC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76,8%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4E26D1" w14:textId="1747F0B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33D7E6" w14:textId="6EB19E6A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EE6054" w14:textId="099DA68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76,8%</w:t>
            </w:r>
          </w:p>
        </w:tc>
      </w:tr>
      <w:tr w:rsidR="005B5425" w:rsidRPr="004413D5" w14:paraId="556A22CA" w14:textId="77777777" w:rsidTr="000059AD">
        <w:trPr>
          <w:trHeight w:val="462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E62A75" w14:textId="5E6012DE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2F79548" w14:textId="46EFF480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спорта в городе Ростове-на-Дону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26CFA3" w14:textId="0718297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1 092 635,8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869F1" w14:textId="13ED9E9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053891" w14:textId="33579C1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2 104,3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57C973" w14:textId="17FEB4D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1 090 531,5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D81226" w14:textId="2CBAF40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831 694,9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3D1FAF" w14:textId="08B08AA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F55B5C" w14:textId="1467659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1 783,1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BEA9A5" w14:textId="590CB00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829 911,8 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7EF4E2" w14:textId="1352B76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76,1%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85690E" w14:textId="2F173049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1C0797" w14:textId="4AE5F86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84,7%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5C0CF7" w14:textId="525A42B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76,1%</w:t>
            </w:r>
          </w:p>
        </w:tc>
      </w:tr>
      <w:tr w:rsidR="000059AD" w:rsidRPr="004413D5" w14:paraId="6B1B3FEC" w14:textId="77777777" w:rsidTr="000059AD">
        <w:trPr>
          <w:trHeight w:val="83"/>
          <w:jc w:val="center"/>
        </w:trPr>
        <w:tc>
          <w:tcPr>
            <w:tcW w:w="45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8A2AC" w14:textId="4C81C1BD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158FC1" w14:textId="7E83B926" w:rsidR="007F1EE2" w:rsidRPr="007F1EE2" w:rsidRDefault="007F1EE2" w:rsidP="007F1E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искусства города Ростова-на-Дону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38AED6" w14:textId="131469F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2 000 955,2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82BC6" w14:textId="712AA26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10 814,1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D41136" w14:textId="0B97092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85 065,4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2CFE" w14:textId="7620587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1 905 075,7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BBE729" w14:textId="69F730D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1 502 946,8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FF665" w14:textId="54BF443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10 814,1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C6D1E" w14:textId="3C5BDA3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58 962,4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2C501" w14:textId="6FF3509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1 433 170,3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C9E89" w14:textId="55095C5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AF29F" w14:textId="2E14EF6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A732F" w14:textId="471CC69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69,3%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01BF78" w14:textId="5F77A3C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75,2%</w:t>
            </w:r>
          </w:p>
        </w:tc>
      </w:tr>
      <w:tr w:rsidR="000059AD" w:rsidRPr="004413D5" w14:paraId="18776F5C" w14:textId="77777777" w:rsidTr="000059AD">
        <w:trPr>
          <w:trHeight w:val="510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85DE3" w14:textId="73F18E89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16B17F" w14:textId="6002AA76" w:rsidR="007F1EE2" w:rsidRPr="007F1EE2" w:rsidRDefault="007F1EE2" w:rsidP="007F1E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A41B6C" w14:textId="302DAF3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7 988 266,7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BCC03F" w14:textId="31CCD1E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2 335 476,2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280BB3" w14:textId="5147386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4 944 392,1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55B190" w14:textId="2B634BB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708 398,4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89AB7E" w14:textId="5296EC2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5 960 639,3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84D3DE" w14:textId="2970AF5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1 842 228,7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BC0D658" w14:textId="1FEAF41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3 607 351,4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FEBE0FB" w14:textId="0BDA7B4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511 059,2 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722F67D" w14:textId="5A14BB9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74,6%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3571C8A" w14:textId="5CE3985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78,9%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FEE88D1" w14:textId="393E9C8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03739F" w14:textId="4B1267C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72,1%</w:t>
            </w:r>
          </w:p>
        </w:tc>
      </w:tr>
      <w:tr w:rsidR="000059AD" w:rsidRPr="004413D5" w14:paraId="71E5B762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726E5" w14:textId="41FF7E96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EBE0AE" w14:textId="4BCA2049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17439B" w14:textId="1780EC6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26 993 645,2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98DB1" w14:textId="69E8998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3 412 300,7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0D86DC" w14:textId="0DCAB31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15 109 286,3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B6B4F" w14:textId="7C5A6E0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8 472 058,2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070D2" w14:textId="7FDFECE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19 601 586,1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04E7D5" w14:textId="756080B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2 752 394,8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3E8B0F" w14:textId="69607CF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10 799 223,0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69662A" w14:textId="59483DA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6 049 968,3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12E14" w14:textId="2BFA5DC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1806C" w14:textId="6F8A04C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80,7%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3869D4" w14:textId="4D94F4F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71,5%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0C582" w14:textId="6C93F3C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71,4%</w:t>
            </w:r>
          </w:p>
        </w:tc>
      </w:tr>
      <w:tr w:rsidR="000059AD" w:rsidRPr="004413D5" w14:paraId="669D0D12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E8020" w14:textId="268BBD22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B60E03" w14:textId="089F32D0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46062" w14:textId="1A25B49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700 125,7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325A88" w14:textId="6F332AC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C7DF75" w14:textId="2EDA23C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246 899,7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D4735B" w14:textId="1BFDEDB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453 226,0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5A3A9B" w14:textId="5B7C369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494 725,3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73043" w14:textId="15281EA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536004" w14:textId="34AE308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126 282,6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9765F4" w14:textId="4A21BC5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368 442,7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EF5B6" w14:textId="49E81BD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955089" w14:textId="27A42A0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3F76B3" w14:textId="2C9E583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51,1%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9B68C" w14:textId="7EE8738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81,3%</w:t>
            </w:r>
          </w:p>
        </w:tc>
      </w:tr>
      <w:tr w:rsidR="000059AD" w:rsidRPr="004413D5" w14:paraId="10D8C0DB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B8C8A" w14:textId="0A35F5F4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DB7907" w14:textId="1E62E12A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BED4CB" w14:textId="190E9DE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536 367,7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F61BA7" w14:textId="008833D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8FC071" w14:textId="162A9EE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D682AB" w14:textId="6929A7C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536 367,7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5FCF3B" w14:textId="1B4FA7A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368 649,2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E06F6" w14:textId="5652734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7E0760" w14:textId="63D2F60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DB8F4" w14:textId="1FC2A60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368 649,2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D42A1" w14:textId="1878F0B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51FA19" w14:textId="5FED094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F4623B" w14:textId="238A1EF2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694068" w14:textId="37A2542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68,7%</w:t>
            </w:r>
          </w:p>
        </w:tc>
      </w:tr>
      <w:tr w:rsidR="000059AD" w:rsidRPr="004413D5" w14:paraId="3165D93B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EAF13" w14:textId="730AED86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44F56E6" w14:textId="52218C3E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C59E15" w14:textId="6EFA4F6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252 010,5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4E4E03" w14:textId="2736CF5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13C6BF" w14:textId="7487678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BC6F52" w14:textId="0986317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252 010,5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075FC7" w14:textId="21F74AD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164 135,5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2179B" w14:textId="17D1226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8065A2" w14:textId="3B39E1D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C7C6E6" w14:textId="3B50629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164 135,5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265798" w14:textId="20111BC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FB4D98" w14:textId="056B915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DC7EEF" w14:textId="04D1F33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FE71EF" w14:textId="4817527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65,1%</w:t>
            </w:r>
          </w:p>
        </w:tc>
      </w:tr>
      <w:tr w:rsidR="000059AD" w:rsidRPr="004413D5" w14:paraId="4F4B3A8B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D0E7" w14:textId="25F73463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ADB1F23" w14:textId="5264D38F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города Ростова-на-Дону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чрезвычайных ситуаций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4646E1" w14:textId="190602E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249 298,5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19CBF4" w14:textId="040B111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B21B8D" w14:textId="5A55C31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D79469" w14:textId="3ACB45C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249 298,5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657616" w14:textId="6C13597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159 911,0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6FD9E0" w14:textId="3F741F9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061C7A" w14:textId="44BAEB8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7F4456" w14:textId="19301D4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159 911,0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6D6188" w14:textId="6EFB27C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438F18" w14:textId="0AB4929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D5931D" w14:textId="4C67D98F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79A211" w14:textId="15B0EC3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64,1%</w:t>
            </w:r>
          </w:p>
        </w:tc>
      </w:tr>
      <w:tr w:rsidR="000059AD" w:rsidRPr="004413D5" w14:paraId="55C07452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FA6" w14:textId="3824CDF3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9B3786C" w14:textId="011503D9" w:rsidR="007F1EE2" w:rsidRPr="007F1EE2" w:rsidRDefault="007F1EE2" w:rsidP="007F1E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1FAE43" w14:textId="6137100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227 638,6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B6D10D0" w14:textId="5255F3C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22AD88C" w14:textId="2E438A0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0C25CA9" w14:textId="7C5BFFC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227 638,6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B698527" w14:textId="076333E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144 648,4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A260720" w14:textId="3ECD2BD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EC4E4A" w14:textId="273FDCC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7842381" w14:textId="5A08D60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144 648,4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352F5AA" w14:textId="7A35AA0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A74085" w14:textId="1C71685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62E5E9" w14:textId="471219B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1B134F" w14:textId="3EE91F1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63,5%</w:t>
            </w:r>
          </w:p>
        </w:tc>
      </w:tr>
      <w:tr w:rsidR="000059AD" w:rsidRPr="004413D5" w14:paraId="1A9813E8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B65CA" w14:textId="5D13022B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ACDA6A" w14:textId="0CD56E63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43DADE" w14:textId="5DD6D67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151 663,3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303FA1" w14:textId="7DDFAC6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05DA2F" w14:textId="54313BD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8FF69F" w14:textId="7FD125C1" w:rsidR="007F1EE2" w:rsidRPr="007F1EE2" w:rsidRDefault="007F1EE2" w:rsidP="007F1E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151 663,3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F4F86C" w14:textId="0F56100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94 996,4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B05BA" w14:textId="7826841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4776C7" w14:textId="1EC57B3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A491B3" w14:textId="52C4F6C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94 996,4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765EF6" w14:textId="443D13E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62,6%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25E286" w14:textId="45BD53F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7022BF" w14:textId="4E30977C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1BACC" w14:textId="4D2F08F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62,6%</w:t>
            </w:r>
          </w:p>
        </w:tc>
      </w:tr>
      <w:tr w:rsidR="000059AD" w:rsidRPr="004413D5" w14:paraId="7CE3F399" w14:textId="77777777" w:rsidTr="000059AD">
        <w:trPr>
          <w:trHeight w:val="47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01BF1" w14:textId="039D668F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9ACB3F6" w14:textId="1E4148B7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экстремизма, гармонизация межнациональных отношений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80A750" w14:textId="1776EB9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25 864,6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9FA070" w14:textId="71E630F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DAA7ED" w14:textId="7CFB207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24 534,6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6914A0" w14:textId="731979D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1 330,0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491CB0" w14:textId="3A5B2D7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15 574,2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DE4841" w14:textId="52B4D88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86C7EA" w14:textId="141AC65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15 054,2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B06832" w14:textId="085B47F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520,0 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9A40AD" w14:textId="4AC2AD2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60,2%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AFDFBA" w14:textId="39303CD9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26A2DD" w14:textId="66494EA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61,4%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2A5EB" w14:textId="3DD59F5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39,1%</w:t>
            </w:r>
          </w:p>
        </w:tc>
      </w:tr>
      <w:tr w:rsidR="000059AD" w:rsidRPr="004413D5" w14:paraId="7001702A" w14:textId="77777777" w:rsidTr="000059AD">
        <w:trPr>
          <w:trHeight w:val="429"/>
          <w:jc w:val="center"/>
        </w:trPr>
        <w:tc>
          <w:tcPr>
            <w:tcW w:w="45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4F4CD" w14:textId="65106FD9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9C040A8" w14:textId="65042A7C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7D1AE4" w14:textId="267984B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291 953,0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7D5698" w14:textId="5F003F2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700724" w14:textId="0C8597C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CEEF14" w14:textId="0324BB6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291 953,0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B6CDF9" w14:textId="62A9169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173 343,5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089F19" w14:textId="0884E93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CC7386" w14:textId="31AC9D09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8B5D1" w14:textId="1BF729F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173 343,5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E40078" w14:textId="6C55FF3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59,4%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F2EB04" w14:textId="0A9B31A5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2EAFC0" w14:textId="7ECC2E20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19348A" w14:textId="526B537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59,4%</w:t>
            </w:r>
          </w:p>
        </w:tc>
      </w:tr>
      <w:tr w:rsidR="000059AD" w:rsidRPr="004413D5" w14:paraId="41782223" w14:textId="77777777" w:rsidTr="000059AD">
        <w:trPr>
          <w:trHeight w:val="429"/>
          <w:jc w:val="center"/>
        </w:trPr>
        <w:tc>
          <w:tcPr>
            <w:tcW w:w="45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DD56B" w14:textId="50A249FF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7914B34" w14:textId="6BDEBCDF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FEE1DC" w14:textId="0196D6C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524 045,4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2B71D6" w14:textId="6C53BB0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BB126E" w14:textId="4B49849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2 021,0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EF12E" w14:textId="48993F6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522 024,4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376F24" w14:textId="310788A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301 602,5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AF949D" w14:textId="41E4313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53163" w14:textId="75A8D81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1 881,7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A48199" w14:textId="3322A4C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299 720,8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0CB43C" w14:textId="45832D8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6B19C5" w14:textId="7A1281C0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C86859" w14:textId="60E7D6D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93,1%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57C047" w14:textId="7EF0DC5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57,4%</w:t>
            </w:r>
          </w:p>
        </w:tc>
      </w:tr>
      <w:tr w:rsidR="000059AD" w:rsidRPr="004413D5" w14:paraId="0B6B77D7" w14:textId="77777777" w:rsidTr="000059AD">
        <w:trPr>
          <w:trHeight w:val="429"/>
          <w:jc w:val="center"/>
        </w:trPr>
        <w:tc>
          <w:tcPr>
            <w:tcW w:w="45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C11E7" w14:textId="6ECACC01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56773E8" w14:textId="5B00B171" w:rsidR="007F1EE2" w:rsidRPr="007F1EE2" w:rsidRDefault="007F1EE2" w:rsidP="007F1E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и эксплуатация транспортной инфраструктуры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пассажирского транспорта города Ростова-на-Дону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D64C78" w14:textId="2D4B694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9 583 353,5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440727C" w14:textId="7D6FB22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5 068 390,9  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774BF30" w14:textId="7774D51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629 780,1  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4D75A80" w14:textId="40E550E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3 885 182,5  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4B78D9C" w14:textId="782803E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5 323 412,4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C05A7C" w14:textId="1DE5B40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2 671 611,5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E5C2574" w14:textId="5E41D87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523 786,0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15CE40" w14:textId="4BD4F2A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2 128 014,9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F963170" w14:textId="44ED4BC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FF35467" w14:textId="7DC71AF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52,7%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4F9CE88" w14:textId="30AC380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83,2%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E750C74" w14:textId="33A8715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54,8%</w:t>
            </w:r>
          </w:p>
        </w:tc>
      </w:tr>
      <w:tr w:rsidR="000059AD" w:rsidRPr="004413D5" w14:paraId="78176CFA" w14:textId="77777777" w:rsidTr="000059AD">
        <w:trPr>
          <w:trHeight w:val="429"/>
          <w:jc w:val="center"/>
        </w:trPr>
        <w:tc>
          <w:tcPr>
            <w:tcW w:w="45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D90A4A" w14:textId="0FB041A5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6C98A4" w14:textId="5BC3D0CE" w:rsidR="007F1EE2" w:rsidRPr="007F1EE2" w:rsidRDefault="007F1EE2" w:rsidP="007F1E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28AAAA" w14:textId="4761671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5 544,3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28027E" w14:textId="2DE3074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F4613B" w14:textId="29B2879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42FCE3" w14:textId="150B5158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5 544,3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EC4BE2" w14:textId="1AF8365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2 588,3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27F885" w14:textId="55F3BF0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75C182" w14:textId="0827B7F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8D8518" w14:textId="3F14194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2 588,3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37E700" w14:textId="058C125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A5B974" w14:textId="330893F8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C85170" w14:textId="6B215640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E8F54E" w14:textId="4A02A7A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46,7%</w:t>
            </w:r>
          </w:p>
        </w:tc>
      </w:tr>
      <w:tr w:rsidR="000059AD" w:rsidRPr="004413D5" w14:paraId="1B39BDB5" w14:textId="77777777" w:rsidTr="000059AD">
        <w:trPr>
          <w:trHeight w:val="401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384CA" w14:textId="40FD5954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EA9D9E7" w14:textId="27D1F3CC" w:rsidR="007F1EE2" w:rsidRPr="007F1EE2" w:rsidRDefault="007F1EE2" w:rsidP="007F1E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194651" w14:textId="7BC4B53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10 835 212,1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AB4B46" w14:textId="7DA49A7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831 547,6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73789A" w14:textId="4113A70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5 570 659,6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E659F4" w14:textId="5455CE9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4 433 004,9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15AD58" w14:textId="56E72C1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3 623 742,2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A802A8" w14:textId="45D5D40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45 807,2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7A99E8" w14:textId="466F8F3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1 208 501,1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6F3FEF" w14:textId="0E6A3B6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2 369 433,9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F487D3" w14:textId="4D7A639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0B4E85" w14:textId="42A70CC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5,5%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D005E2" w14:textId="6858FD7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21,7%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7E601B" w14:textId="788EB02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53,4%</w:t>
            </w:r>
          </w:p>
        </w:tc>
      </w:tr>
      <w:tr w:rsidR="000059AD" w:rsidRPr="004413D5" w14:paraId="3A898B95" w14:textId="77777777" w:rsidTr="000059AD">
        <w:trPr>
          <w:trHeight w:val="401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B824F" w14:textId="036001CB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492C4DA" w14:textId="44A434C3" w:rsidR="007F1EE2" w:rsidRPr="007F1EE2" w:rsidRDefault="007F1EE2" w:rsidP="007F1E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96A2DB" w14:textId="3570CA1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32 117,6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F2863A" w14:textId="32BAA89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140A4E" w14:textId="0A766AC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DC24C3" w14:textId="6B8B6B9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32 117,6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7AF8D2" w14:textId="13882A31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7 101,8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A88208" w14:textId="1DBB90A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913C69" w14:textId="68E4E28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C730E8" w14:textId="6616325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7 101,8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AC06EE" w14:textId="0E97F18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92995A" w14:textId="78F6C830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11D0B6" w14:textId="2E6ACBDB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80A6BE" w14:textId="3F1239B6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22,1%</w:t>
            </w:r>
          </w:p>
        </w:tc>
      </w:tr>
      <w:tr w:rsidR="000059AD" w:rsidRPr="004413D5" w14:paraId="39489B36" w14:textId="77777777" w:rsidTr="000059AD">
        <w:trPr>
          <w:trHeight w:val="401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39B88" w14:textId="655A6CED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04A26802" w14:textId="72F881C3" w:rsidR="007F1EE2" w:rsidRPr="007F1EE2" w:rsidRDefault="007F1EE2" w:rsidP="007F1E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противодействие коррупции </w:t>
            </w:r>
            <w:r w:rsid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57CBFA9" w14:textId="05504D5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7 471,7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D1934D" w14:textId="212E419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0CFA2A" w14:textId="18D225E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8E60D93" w14:textId="229BB12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7 471,7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A3A508" w14:textId="7054F57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1 423,4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FEFB92" w14:textId="3E1FC21C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D05FDD0" w14:textId="6C41B48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9E6CC16" w14:textId="1B8B6CBD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1 423,4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6303252" w14:textId="3678033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20754D2" w14:textId="521B521F" w:rsidR="007F1EE2" w:rsidRPr="007F1EE2" w:rsidRDefault="00754E5D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F1EE2"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E4DDEBF" w14:textId="7D2A46A0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4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6712CA" w14:textId="430F12FA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19,1%</w:t>
            </w:r>
          </w:p>
        </w:tc>
      </w:tr>
      <w:tr w:rsidR="000059AD" w:rsidRPr="004413D5" w14:paraId="7D77A29D" w14:textId="77777777" w:rsidTr="000059AD">
        <w:trPr>
          <w:trHeight w:val="203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ABFF7" w14:textId="7DE1C8C3" w:rsidR="007F1EE2" w:rsidRPr="007F1EE2" w:rsidRDefault="000059AD" w:rsidP="000059AD">
            <w:pPr>
              <w:spacing w:after="0" w:line="240" w:lineRule="auto"/>
              <w:ind w:left="-30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9431C9B" w14:textId="6838DC97" w:rsidR="007F1EE2" w:rsidRPr="007F1EE2" w:rsidRDefault="007F1EE2" w:rsidP="007F1E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современной городской среды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AD30CA" w14:textId="42F2CA8B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520 939,8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357DFD" w14:textId="79E43C52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148 345,1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2F2D20" w14:textId="2975E88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55 020,9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E2F2C7" w14:textId="0D20A8A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317 573,8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888114" w14:textId="5592E5A7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27 219,1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CCAC5E" w14:textId="185539B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2 836,4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FD4C4C" w14:textId="64C3057F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57,9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4B14A" w14:textId="07D40644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24 324,8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F227C4" w14:textId="01932FD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EC79C5" w14:textId="127E6033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1,9%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08662A" w14:textId="686AB42E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442CCE" w14:textId="713791E5" w:rsidR="007F1EE2" w:rsidRPr="007F1EE2" w:rsidRDefault="007F1EE2" w:rsidP="007F1E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E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7,7%</w:t>
            </w:r>
          </w:p>
        </w:tc>
      </w:tr>
      <w:tr w:rsidR="000059AD" w:rsidRPr="004413D5" w14:paraId="2D0C5790" w14:textId="77777777" w:rsidTr="000059AD">
        <w:trPr>
          <w:trHeight w:val="493"/>
          <w:jc w:val="center"/>
        </w:trPr>
        <w:tc>
          <w:tcPr>
            <w:tcW w:w="3707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296D2" w14:textId="77777777" w:rsidR="000059AD" w:rsidRPr="004413D5" w:rsidRDefault="000059AD" w:rsidP="000059AD">
            <w:pPr>
              <w:spacing w:after="0" w:line="240" w:lineRule="auto"/>
              <w:ind w:left="112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F0B169" w14:textId="3E5DD812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62 891 842,2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D2C8AF" w14:textId="756C4953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sz w:val="20"/>
                <w:szCs w:val="20"/>
              </w:rPr>
              <w:t>11 810 306,6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869BC9E" w14:textId="1FEA854B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sz w:val="20"/>
                <w:szCs w:val="20"/>
              </w:rPr>
              <w:t>27 318 999,1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B75A11C" w14:textId="4071BF97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sz w:val="20"/>
                <w:szCs w:val="20"/>
              </w:rPr>
              <w:t xml:space="preserve">23 762 536,5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AB2935A" w14:textId="27BD164F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39 536 085,9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FCBB7EA" w14:textId="62CA24D9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sz w:val="20"/>
                <w:szCs w:val="20"/>
              </w:rPr>
              <w:t>7 329 046,2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55B6C25" w14:textId="6086BAA7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sz w:val="20"/>
                <w:szCs w:val="20"/>
              </w:rPr>
              <w:t xml:space="preserve">16 945 184,4 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507CA5" w14:textId="2BB38F95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sz w:val="20"/>
                <w:szCs w:val="20"/>
              </w:rPr>
              <w:t xml:space="preserve">15 261 855,3   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DCA7811" w14:textId="79EB1421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62,9%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B6D11E0" w14:textId="4BA58119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62,1%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2536EDA" w14:textId="3DEAAE65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62,0%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5D08F0B" w14:textId="4BE84E89" w:rsidR="000059AD" w:rsidRPr="000059AD" w:rsidRDefault="000059AD" w:rsidP="000059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64,2%</w:t>
            </w:r>
          </w:p>
        </w:tc>
      </w:tr>
    </w:tbl>
    <w:p w14:paraId="4D87FC7D" w14:textId="77777777" w:rsidR="0022392D" w:rsidRPr="004413D5" w:rsidRDefault="0022392D" w:rsidP="00A10C87">
      <w:pPr>
        <w:rPr>
          <w:rFonts w:ascii="Times New Roman" w:hAnsi="Times New Roman" w:cs="Times New Roman"/>
        </w:rPr>
      </w:pPr>
    </w:p>
    <w:sectPr w:rsidR="0022392D" w:rsidRPr="004413D5" w:rsidSect="006F619F">
      <w:footerReference w:type="default" r:id="rId8"/>
      <w:pgSz w:w="16838" w:h="11906" w:orient="landscape"/>
      <w:pgMar w:top="1135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C333B5B" w14:textId="469C9ADF" w:rsidR="0025603D" w:rsidRPr="006F619F" w:rsidRDefault="0025603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6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61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6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4C46" w:rsidRPr="006F61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61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628" w:hanging="360"/>
      </w:pPr>
    </w:lvl>
    <w:lvl w:ilvl="1" w:tplc="04190019" w:tentative="1">
      <w:start w:val="1"/>
      <w:numFmt w:val="lowerLetter"/>
      <w:lvlText w:val="%2."/>
      <w:lvlJc w:val="left"/>
      <w:pPr>
        <w:ind w:left="1348" w:hanging="360"/>
      </w:pPr>
    </w:lvl>
    <w:lvl w:ilvl="2" w:tplc="0419001B" w:tentative="1">
      <w:start w:val="1"/>
      <w:numFmt w:val="lowerRoman"/>
      <w:lvlText w:val="%3."/>
      <w:lvlJc w:val="right"/>
      <w:pPr>
        <w:ind w:left="2068" w:hanging="180"/>
      </w:pPr>
    </w:lvl>
    <w:lvl w:ilvl="3" w:tplc="0419000F" w:tentative="1">
      <w:start w:val="1"/>
      <w:numFmt w:val="decimal"/>
      <w:lvlText w:val="%4."/>
      <w:lvlJc w:val="left"/>
      <w:pPr>
        <w:ind w:left="2788" w:hanging="360"/>
      </w:pPr>
    </w:lvl>
    <w:lvl w:ilvl="4" w:tplc="04190019" w:tentative="1">
      <w:start w:val="1"/>
      <w:numFmt w:val="lowerLetter"/>
      <w:lvlText w:val="%5."/>
      <w:lvlJc w:val="left"/>
      <w:pPr>
        <w:ind w:left="3508" w:hanging="360"/>
      </w:pPr>
    </w:lvl>
    <w:lvl w:ilvl="5" w:tplc="0419001B" w:tentative="1">
      <w:start w:val="1"/>
      <w:numFmt w:val="lowerRoman"/>
      <w:lvlText w:val="%6."/>
      <w:lvlJc w:val="right"/>
      <w:pPr>
        <w:ind w:left="4228" w:hanging="180"/>
      </w:pPr>
    </w:lvl>
    <w:lvl w:ilvl="6" w:tplc="0419000F" w:tentative="1">
      <w:start w:val="1"/>
      <w:numFmt w:val="decimal"/>
      <w:lvlText w:val="%7."/>
      <w:lvlJc w:val="left"/>
      <w:pPr>
        <w:ind w:left="4948" w:hanging="360"/>
      </w:pPr>
    </w:lvl>
    <w:lvl w:ilvl="7" w:tplc="04190019" w:tentative="1">
      <w:start w:val="1"/>
      <w:numFmt w:val="lowerLetter"/>
      <w:lvlText w:val="%8."/>
      <w:lvlJc w:val="left"/>
      <w:pPr>
        <w:ind w:left="5668" w:hanging="360"/>
      </w:pPr>
    </w:lvl>
    <w:lvl w:ilvl="8" w:tplc="0419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070C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42D0C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3"/>
  </w:num>
  <w:num w:numId="4">
    <w:abstractNumId w:val="14"/>
  </w:num>
  <w:num w:numId="5">
    <w:abstractNumId w:val="13"/>
  </w:num>
  <w:num w:numId="6">
    <w:abstractNumId w:val="10"/>
  </w:num>
  <w:num w:numId="7">
    <w:abstractNumId w:val="2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5"/>
  </w:num>
  <w:num w:numId="13">
    <w:abstractNumId w:val="9"/>
  </w:num>
  <w:num w:numId="14">
    <w:abstractNumId w:val="16"/>
  </w:num>
  <w:num w:numId="15">
    <w:abstractNumId w:val="7"/>
  </w:num>
  <w:num w:numId="16">
    <w:abstractNumId w:val="18"/>
  </w:num>
  <w:num w:numId="17">
    <w:abstractNumId w:val="6"/>
  </w:num>
  <w:num w:numId="18">
    <w:abstractNumId w:val="12"/>
  </w:num>
  <w:num w:numId="19">
    <w:abstractNumId w:val="19"/>
  </w:num>
  <w:num w:numId="20">
    <w:abstractNumId w:val="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059AD"/>
    <w:rsid w:val="00010624"/>
    <w:rsid w:val="000114AB"/>
    <w:rsid w:val="00020722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4724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5425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56787"/>
    <w:rsid w:val="0066042D"/>
    <w:rsid w:val="00660BEE"/>
    <w:rsid w:val="006618E8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6F619F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4E5D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7F1EE2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C321D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22C4E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25</cp:revision>
  <cp:lastPrinted>2021-07-13T07:57:00Z</cp:lastPrinted>
  <dcterms:created xsi:type="dcterms:W3CDTF">2022-01-13T14:19:00Z</dcterms:created>
  <dcterms:modified xsi:type="dcterms:W3CDTF">2023-10-05T08:51:00Z</dcterms:modified>
</cp:coreProperties>
</file>